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DB469" w14:textId="7DCF5F09" w:rsidR="004075FE" w:rsidRDefault="004075FE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2380FCC4" w:rsidR="003D40FD" w:rsidRDefault="003D40FD" w:rsidP="004075FE">
      <w:pPr>
        <w:pStyle w:val="textocentralizadomaiusculas"/>
        <w:shd w:val="clear" w:color="auto" w:fill="D9E2F3" w:themeFill="accent1" w:themeFillTint="33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155AE992" w14:textId="77777777" w:rsidR="00E83929" w:rsidRDefault="00E83929" w:rsidP="004075FE">
      <w:pPr>
        <w:pStyle w:val="textocentralizadomaiusculas"/>
        <w:spacing w:before="0" w:beforeAutospacing="0" w:after="0" w:afterAutospacing="0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2FE4F944" w:rsidR="003D40FD" w:rsidRDefault="003D40FD" w:rsidP="004075FE">
      <w:pPr>
        <w:pStyle w:val="textocentralizadomaiusculas"/>
        <w:shd w:val="clear" w:color="auto" w:fill="D9E2F3" w:themeFill="accent1" w:themeFillTint="33"/>
        <w:spacing w:before="0" w:beforeAutospacing="0" w:after="0" w:afterAutospacing="0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7E3B72E0" w14:textId="77777777" w:rsidR="004075FE" w:rsidRDefault="004075FE" w:rsidP="004075FE">
      <w:pPr>
        <w:pStyle w:val="textocentralizadomaiusculas"/>
        <w:spacing w:before="0" w:beforeAutospacing="0" w:after="0" w:afterAutospacing="0"/>
        <w:jc w:val="center"/>
        <w:rPr>
          <w:rFonts w:ascii="Calibri" w:hAnsi="Calibri" w:cs="Calibri"/>
          <w:caps/>
          <w:color w:val="000000"/>
          <w:sz w:val="26"/>
          <w:szCs w:val="26"/>
        </w:rPr>
      </w:pPr>
    </w:p>
    <w:p w14:paraId="1F5F41B4" w14:textId="77777777" w:rsidR="004075FE" w:rsidRPr="004075FE" w:rsidRDefault="004075FE" w:rsidP="004075FE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i/>
          <w:iCs/>
          <w:color w:val="FF0000"/>
          <w:sz w:val="27"/>
          <w:szCs w:val="27"/>
        </w:rPr>
      </w:pPr>
      <w:r w:rsidRPr="004075FE">
        <w:rPr>
          <w:rFonts w:ascii="Calibri" w:hAnsi="Calibri" w:cs="Calibri"/>
          <w:i/>
          <w:iCs/>
          <w:color w:val="FF0000"/>
          <w:sz w:val="27"/>
          <w:szCs w:val="27"/>
        </w:rPr>
        <w:t>(Para agentes culturais concorrentes às cotas 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8AEA22A" w14:textId="77777777" w:rsidR="002339EB" w:rsidRDefault="002339EB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 w:rsidSect="006C5380">
      <w:headerReference w:type="default" r:id="rId9"/>
      <w:footerReference w:type="default" r:id="rId10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9A96B" w14:textId="77777777" w:rsidR="00267834" w:rsidRDefault="00267834" w:rsidP="00D444DC">
      <w:pPr>
        <w:spacing w:after="0" w:line="240" w:lineRule="auto"/>
      </w:pPr>
      <w:r>
        <w:separator/>
      </w:r>
    </w:p>
  </w:endnote>
  <w:endnote w:type="continuationSeparator" w:id="0">
    <w:p w14:paraId="302A8E07" w14:textId="77777777" w:rsidR="00267834" w:rsidRDefault="00267834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9BED" w14:textId="0332CBE0" w:rsidR="00D444DC" w:rsidRPr="00D444DC" w:rsidRDefault="00E14F84">
    <w:pPr>
      <w:pStyle w:val="Rodap"/>
      <w:rPr>
        <w:color w:val="FF0000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 wp14:anchorId="023FECA5" wp14:editId="54C85B9E">
          <wp:simplePos x="0" y="0"/>
          <wp:positionH relativeFrom="leftMargin">
            <wp:align>right</wp:align>
          </wp:positionH>
          <wp:positionV relativeFrom="paragraph">
            <wp:posOffset>-289560</wp:posOffset>
          </wp:positionV>
          <wp:extent cx="942975" cy="802005"/>
          <wp:effectExtent l="0" t="0" r="9525" b="0"/>
          <wp:wrapSquare wrapText="bothSides"/>
          <wp:docPr id="653714326" name="Imagem 653714326" descr="LOGO Prefeitura Laranj do Sul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feitura Laranj do Sul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469D8" w14:textId="77777777" w:rsidR="00267834" w:rsidRDefault="00267834" w:rsidP="00D444DC">
      <w:pPr>
        <w:spacing w:after="0" w:line="240" w:lineRule="auto"/>
      </w:pPr>
      <w:r>
        <w:separator/>
      </w:r>
    </w:p>
  </w:footnote>
  <w:footnote w:type="continuationSeparator" w:id="0">
    <w:p w14:paraId="4562AC58" w14:textId="77777777" w:rsidR="00267834" w:rsidRDefault="00267834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ABAD" w14:textId="0002B6FE" w:rsidR="00D444DC" w:rsidRDefault="00D444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212867" wp14:editId="70D9854F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05125377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0A3C5A"/>
    <w:rsid w:val="001043D0"/>
    <w:rsid w:val="002339EB"/>
    <w:rsid w:val="00267834"/>
    <w:rsid w:val="0029746D"/>
    <w:rsid w:val="003B2D1E"/>
    <w:rsid w:val="003D40FD"/>
    <w:rsid w:val="004075FE"/>
    <w:rsid w:val="0059419C"/>
    <w:rsid w:val="005B0C0E"/>
    <w:rsid w:val="005B679B"/>
    <w:rsid w:val="00600241"/>
    <w:rsid w:val="0066118C"/>
    <w:rsid w:val="006C5380"/>
    <w:rsid w:val="007F5A43"/>
    <w:rsid w:val="00842C20"/>
    <w:rsid w:val="009F4B51"/>
    <w:rsid w:val="00B65D4D"/>
    <w:rsid w:val="00BD350A"/>
    <w:rsid w:val="00D05A57"/>
    <w:rsid w:val="00D444DC"/>
    <w:rsid w:val="00DD0E41"/>
    <w:rsid w:val="00E14F84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Giana SEMECE</cp:lastModifiedBy>
  <cp:revision>3</cp:revision>
  <cp:lastPrinted>2024-11-04T17:34:00Z</cp:lastPrinted>
  <dcterms:created xsi:type="dcterms:W3CDTF">2024-11-01T15:58:00Z</dcterms:created>
  <dcterms:modified xsi:type="dcterms:W3CDTF">2024-11-04T17:34:00Z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