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00E601E9">
      <w:pPr>
        <w:shd w:val="clear" w:color="auto" w:fill="D9E2F3" w:themeFill="accent1" w:themeFillTint="33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1106DA64" w14:textId="77777777" w:rsidR="00E601E9" w:rsidRDefault="00E601E9" w:rsidP="00E601E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F52C909" w14:textId="0E7A9DDD" w:rsidR="00D05A57" w:rsidRPr="00ED1FE0" w:rsidRDefault="00D05A57" w:rsidP="00E601E9">
      <w:pPr>
        <w:shd w:val="clear" w:color="auto" w:fill="D9E2F3" w:themeFill="accent1" w:themeFillTint="33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601E9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E601E9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:lang w:eastAsia="pt-BR"/>
          <w14:ligatures w14:val="none"/>
        </w:rPr>
        <w:t>OBS.:</w:t>
      </w:r>
      <w:r w:rsidRPr="00E601E9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Essa declaração deve ser preenchida somente por proponentes que sejam um grupo ou coletivo sem personalidade jurídica, ou seja, sem CNPJ.</w:t>
      </w:r>
    </w:p>
    <w:p w14:paraId="35BB10C6" w14:textId="77777777" w:rsidR="00E601E9" w:rsidRDefault="00E601E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6CF95EE9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5943EEEC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580C88F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</w:t>
      </w:r>
      <w:r w:rsidR="00D05A57" w:rsidRPr="00E601E9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pt-BR"/>
          <w14:ligatures w14:val="none"/>
        </w:rPr>
        <w:t>[NOME DO GRUPO OU COLETIVO]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7E639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1431"/>
        <w:gridCol w:w="2801"/>
      </w:tblGrid>
      <w:tr w:rsidR="00D05A57" w:rsidRPr="00ED1FE0" w14:paraId="5FA60896" w14:textId="77777777" w:rsidTr="00E60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0F0BC4" w14:textId="77777777" w:rsidR="00D05A57" w:rsidRPr="00E601E9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01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4320BC" w14:textId="647B4AA4" w:rsidR="00D05A57" w:rsidRPr="00E601E9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01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4BD7E4" w14:textId="77777777" w:rsidR="00D05A57" w:rsidRPr="00E601E9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601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E60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E60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E60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E601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1199E62A" w:rsidR="00D05A57" w:rsidRPr="00ED1FE0" w:rsidRDefault="009B0B13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Laranjeiras do Sul/PR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BB339" w14:textId="77777777" w:rsidR="00334A63" w:rsidRDefault="00334A63" w:rsidP="00E047C3">
      <w:pPr>
        <w:spacing w:after="0" w:line="240" w:lineRule="auto"/>
      </w:pPr>
      <w:r>
        <w:separator/>
      </w:r>
    </w:p>
  </w:endnote>
  <w:endnote w:type="continuationSeparator" w:id="0">
    <w:p w14:paraId="27E43AB9" w14:textId="77777777" w:rsidR="00334A63" w:rsidRDefault="00334A6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4914" w14:textId="1F48BDB8" w:rsidR="009B0B13" w:rsidRDefault="009B0B13" w:rsidP="009B0B13">
    <w:pPr>
      <w:pStyle w:val="Rodap"/>
      <w:rPr>
        <w:color w:val="FF0000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4A20A0FD" wp14:editId="44A30413">
          <wp:simplePos x="0" y="0"/>
          <wp:positionH relativeFrom="leftMargin">
            <wp:align>right</wp:align>
          </wp:positionH>
          <wp:positionV relativeFrom="paragraph">
            <wp:posOffset>-81280</wp:posOffset>
          </wp:positionV>
          <wp:extent cx="942975" cy="802005"/>
          <wp:effectExtent l="0" t="0" r="9525" b="0"/>
          <wp:wrapSquare wrapText="bothSides"/>
          <wp:docPr id="7" name="Imagem 7" descr="LOGO Prefeitura Laranj do Sul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eitura Laranj do Sul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5C92F" w14:textId="414C9E80" w:rsidR="00897EFC" w:rsidRPr="00897EFC" w:rsidRDefault="00897EFC">
    <w:pPr>
      <w:pStyle w:val="Rodap"/>
      <w:rPr>
        <w:color w:val="FF0000"/>
      </w:rPr>
    </w:pPr>
    <w:r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7C96E" w14:textId="77777777" w:rsidR="00334A63" w:rsidRDefault="00334A63" w:rsidP="00E047C3">
      <w:pPr>
        <w:spacing w:after="0" w:line="240" w:lineRule="auto"/>
      </w:pPr>
      <w:r>
        <w:separator/>
      </w:r>
    </w:p>
  </w:footnote>
  <w:footnote w:type="continuationSeparator" w:id="0">
    <w:p w14:paraId="2D4AB33D" w14:textId="77777777" w:rsidR="00334A63" w:rsidRDefault="00334A6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2E26BDB6" w:rsidR="00E047C3" w:rsidRDefault="00897EF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7F3DD2" wp14:editId="4ED7991A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104387"/>
    <w:rsid w:val="00327EF1"/>
    <w:rsid w:val="00334A63"/>
    <w:rsid w:val="00355102"/>
    <w:rsid w:val="003D1189"/>
    <w:rsid w:val="00422EB1"/>
    <w:rsid w:val="00580B83"/>
    <w:rsid w:val="006A22D2"/>
    <w:rsid w:val="006F2299"/>
    <w:rsid w:val="007E639A"/>
    <w:rsid w:val="00897EFC"/>
    <w:rsid w:val="009B0B13"/>
    <w:rsid w:val="00B65D4D"/>
    <w:rsid w:val="00B734EE"/>
    <w:rsid w:val="00C619CA"/>
    <w:rsid w:val="00D05A57"/>
    <w:rsid w:val="00DD4DEA"/>
    <w:rsid w:val="00E047C3"/>
    <w:rsid w:val="00E601E9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Giana SEMECE</cp:lastModifiedBy>
  <cp:revision>2</cp:revision>
  <cp:lastPrinted>2024-05-20T16:52:00Z</cp:lastPrinted>
  <dcterms:created xsi:type="dcterms:W3CDTF">2024-11-01T15:58:00Z</dcterms:created>
  <dcterms:modified xsi:type="dcterms:W3CDTF">2024-11-01T15:58:00Z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