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19A4A7A4" w:rsidR="00E56FAE" w:rsidRDefault="00E56FAE" w:rsidP="003D614E">
      <w:pPr>
        <w:shd w:val="clear" w:color="auto" w:fill="D9E2F3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CC006BC" w14:textId="77777777" w:rsidR="003D614E" w:rsidRPr="007F5081" w:rsidRDefault="003D614E" w:rsidP="003D614E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5ED0303" w14:textId="1BA06F51" w:rsidR="00E56FAE" w:rsidRPr="007F5081" w:rsidRDefault="00E56FAE" w:rsidP="003D614E">
      <w:pPr>
        <w:shd w:val="clear" w:color="auto" w:fill="D9E2F3" w:themeFill="accent1" w:themeFillTint="33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5A5FE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3D614E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3D614E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1DB2145B" w:rsidR="00E56FAE" w:rsidRPr="003D614E" w:rsidRDefault="003D61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04A10152" w14:textId="5E96B0A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54E03622" w14:textId="56039AC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151FE802" w:rsidR="00E56FAE" w:rsidRPr="003D614E" w:rsidRDefault="003D61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Descreva as ações desenvolvidas, datas, locais, horários, etc. Fale também sobre</w:t>
      </w:r>
      <w:r w:rsidR="00E56FAE" w:rsidRPr="003D614E"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pt-BR"/>
        </w:rPr>
        <w:t xml:space="preserve"> 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3559AA89" w14:textId="28AFA94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1: 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[informe como a meta foi cumprida]</w:t>
      </w: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[Descreva a meta, conforme consta no projeto apresentado]</w:t>
      </w:r>
      <w:r w:rsidRPr="003D614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Observações da Meta 1: 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[Informe qual parte da meta foi cumprida]</w:t>
      </w:r>
      <w:r w:rsidRPr="003D614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 </w:t>
      </w:r>
    </w:p>
    <w:p w14:paraId="6995DB17" w14:textId="7777777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1847AA9F" w14:textId="7777777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3D614E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67D18577" w14:textId="5A8FED7D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3B488A4E" w14:textId="3899A5FC" w:rsid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</w:t>
      </w: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  <w:r w:rsidR="003D614E"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</w:t>
      </w:r>
    </w:p>
    <w:p w14:paraId="5D4DE3F5" w14:textId="3BD097F0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47E77C98" w14:textId="703BF0D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40F1591E" w14:textId="681E083A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37A2648F" w14:textId="52070DD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16A795BF" w14:textId="77777777" w:rsidR="00ED6A2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</w:t>
      </w:r>
    </w:p>
    <w:p w14:paraId="3949FF67" w14:textId="75C526E0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</w:t>
      </w:r>
      <w:r w:rsidR="00ED6A2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</w:t>
      </w:r>
      <w:r w:rsidR="003D61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04D46E8C" w14:textId="6FE1FE6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3.1.2. Como os produtos desenvolvidos ficaram disponíveis para o público após o fim do projeto? </w:t>
      </w:r>
    </w:p>
    <w:p w14:paraId="64A1B411" w14:textId="10B4A33B" w:rsidR="00E56FAE" w:rsidRPr="003D614E" w:rsidRDefault="003D61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  <w:r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6EFEEF6F" w14:textId="1CECDFF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CE6D0F7" w:rsidR="00E56FAE" w:rsidRPr="003D614E" w:rsidRDefault="003D61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  <w:r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116268DD" w14:textId="6425E5C7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  <w:r w:rsidR="003D614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3D614E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4. PÚBLICO ALCANÇADO</w:t>
      </w:r>
    </w:p>
    <w:p w14:paraId="301B0BC7" w14:textId="0EEB9A5F" w:rsidR="00E56FAE" w:rsidRPr="003D614E" w:rsidRDefault="003D61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  <w:r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3D614E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19991E07" w:rsidR="00E56FAE" w:rsidRPr="003D614E" w:rsidRDefault="003D61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Digite um número exato (exemplo: 23)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2AD4E775" w14:textId="200818BC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1510377F" w:rsidR="00E56FAE" w:rsidRPr="003D614E" w:rsidRDefault="003D61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  <w:r w:rsidRPr="003D614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561540FF" w14:textId="2A2DC97F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9214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665"/>
        <w:gridCol w:w="1453"/>
      </w:tblGrid>
      <w:tr w:rsidR="007F5081" w:rsidRPr="007F5081" w14:paraId="79BBB5B9" w14:textId="77777777" w:rsidTr="005A5FE2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8A9F1A" w14:textId="77777777" w:rsidR="007F5081" w:rsidRPr="007F5081" w:rsidRDefault="007F5081" w:rsidP="005A5F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0674DF" w14:textId="77777777" w:rsidR="007F5081" w:rsidRPr="007F5081" w:rsidRDefault="007F5081" w:rsidP="005A5F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E7357" w14:textId="77777777" w:rsidR="007F5081" w:rsidRPr="007F5081" w:rsidRDefault="007F5081" w:rsidP="005A5F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5BB2C3" w14:textId="4886E97E" w:rsidR="007F5081" w:rsidRPr="007F5081" w:rsidRDefault="007F5081" w:rsidP="005A5F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39743E" w14:textId="77777777" w:rsidR="007F5081" w:rsidRPr="007F5081" w:rsidRDefault="007F5081" w:rsidP="005A5F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5A5FE2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5A5FE2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5FE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5A5FE2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5FE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5A5FE2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5FE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5A5FE2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5FE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5A5FE2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5FE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5A5FE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5A5FE2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7F1B096D" w14:textId="77777777" w:rsidR="005A5FE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588EF3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6302F802" w14:textId="62DF47C3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  <w:r w:rsidR="005A5FE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  <w:r w:rsidR="005A5FE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59366FA1" w14:textId="6F8D60A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8D23DD6" w14:textId="70702126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  <w:r w:rsidR="00ED6A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                    </w:t>
      </w: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  <w:r w:rsidR="00ED6A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                   </w:t>
      </w: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0B9F933F" w14:textId="5784F42A" w:rsidR="00E56FAE" w:rsidRPr="003D614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  <w:r w:rsidR="00ED6A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                        </w:t>
      </w:r>
      <w:r w:rsidRPr="003D614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 w14:paraId="03E084D9" w14:textId="1658D01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</w:t>
      </w:r>
      <w:r w:rsidR="00ED6A2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</w:t>
      </w:r>
    </w:p>
    <w:p w14:paraId="797AA567" w14:textId="1DC2C4F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342F4F99" w14:textId="540ACB70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B8930A7" w14:textId="3D2B58C3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79271B95" w14:textId="5429CEEE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2F46C5B" w14:textId="2E1627D2" w:rsidR="005A5FE2" w:rsidRPr="005A5FE2" w:rsidRDefault="005A5FE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lastRenderedPageBreak/>
        <w:t>[Indique aqui município e Estado em que o projeto foi executado]</w:t>
      </w:r>
    </w:p>
    <w:p w14:paraId="3129B429" w14:textId="19D9D0B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5A5FE2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22AD959D" w:rsidR="00E56FAE" w:rsidRPr="005A5FE2" w:rsidRDefault="005A5FE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Instagram</w:t>
      </w: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2989D40B" w14:textId="77777777" w:rsidR="00333A44" w:rsidRDefault="00333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7986E2F" w14:textId="77777777" w:rsidR="00333A44" w:rsidRPr="00E10858" w:rsidRDefault="00333A44" w:rsidP="005A5FE2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E10858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SOCIAL</w:t>
      </w:r>
    </w:p>
    <w:p w14:paraId="1DC7BFCB" w14:textId="19B9FFDA" w:rsidR="00333A44" w:rsidRPr="005A5FE2" w:rsidRDefault="005A5FE2" w:rsidP="00333A4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333A44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Descreva como a contrapartida social foi executada, quando foi executada e onde foi executada, bem como outras informações relevantes ao relato da mesma.</w:t>
      </w: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2BFF709E" w14:textId="4BD0EFBC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3C61A229" w:rsidR="00E56FAE" w:rsidRPr="007F5081" w:rsidRDefault="00333A44" w:rsidP="005A5FE2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1213D209" w:rsidR="00E56FAE" w:rsidRPr="005A5FE2" w:rsidRDefault="005A5FE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42B8D270" w:rsidR="00E56FAE" w:rsidRPr="007F5081" w:rsidRDefault="00333A44" w:rsidP="005A5FE2">
      <w:pPr>
        <w:shd w:val="clear" w:color="auto" w:fill="D9E2F3" w:themeFill="accent1" w:themeFillTint="33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34180C35" w:rsidR="00E56FAE" w:rsidRPr="005A5FE2" w:rsidRDefault="005A5FE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E56FAE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="00E56FAE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="00E56FAE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="00E56FAE"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 xml:space="preserve"> entre outros.</w:t>
      </w:r>
      <w:r w:rsidRPr="005A5FE2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5A5FE2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A5FE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 w:rsidSect="005A5FE2">
      <w:headerReference w:type="default" r:id="rId9"/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C5ED" w14:textId="77777777" w:rsidR="0026705A" w:rsidRDefault="0026705A" w:rsidP="00B14A72">
      <w:pPr>
        <w:spacing w:after="0" w:line="240" w:lineRule="auto"/>
      </w:pPr>
      <w:r>
        <w:separator/>
      </w:r>
    </w:p>
  </w:endnote>
  <w:endnote w:type="continuationSeparator" w:id="0">
    <w:p w14:paraId="2B2A319E" w14:textId="77777777" w:rsidR="0026705A" w:rsidRDefault="0026705A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290C9F34" w:rsidR="00B14A72" w:rsidRPr="00B14A72" w:rsidRDefault="00D53DFF">
    <w:pPr>
      <w:pStyle w:val="Rodap"/>
      <w:rPr>
        <w:color w:val="FF0000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78392410" wp14:editId="2289CB97">
          <wp:simplePos x="0" y="0"/>
          <wp:positionH relativeFrom="column">
            <wp:posOffset>-946785</wp:posOffset>
          </wp:positionH>
          <wp:positionV relativeFrom="paragraph">
            <wp:posOffset>-289560</wp:posOffset>
          </wp:positionV>
          <wp:extent cx="942975" cy="802005"/>
          <wp:effectExtent l="0" t="0" r="0" b="0"/>
          <wp:wrapSquare wrapText="bothSides"/>
          <wp:docPr id="13" name="Imagem 13" descr="LOGO Prefeitura Laranj do Sul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Laranj do Sul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B429" w14:textId="77777777" w:rsidR="0026705A" w:rsidRDefault="0026705A" w:rsidP="00B14A72">
      <w:pPr>
        <w:spacing w:after="0" w:line="240" w:lineRule="auto"/>
      </w:pPr>
      <w:r>
        <w:separator/>
      </w:r>
    </w:p>
  </w:footnote>
  <w:footnote w:type="continuationSeparator" w:id="0">
    <w:p w14:paraId="09A38ED9" w14:textId="77777777" w:rsidR="0026705A" w:rsidRDefault="0026705A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4455C252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66185279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12" name="Imagem 1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034EC5"/>
    <w:rsid w:val="0026705A"/>
    <w:rsid w:val="002F621B"/>
    <w:rsid w:val="00333A44"/>
    <w:rsid w:val="003934D2"/>
    <w:rsid w:val="003B5919"/>
    <w:rsid w:val="003D614E"/>
    <w:rsid w:val="00455085"/>
    <w:rsid w:val="005A5FE2"/>
    <w:rsid w:val="005B46C7"/>
    <w:rsid w:val="00634EF9"/>
    <w:rsid w:val="006A7BC8"/>
    <w:rsid w:val="006B359D"/>
    <w:rsid w:val="00753E90"/>
    <w:rsid w:val="007F5081"/>
    <w:rsid w:val="008256D5"/>
    <w:rsid w:val="00837B9D"/>
    <w:rsid w:val="00916B9D"/>
    <w:rsid w:val="00950508"/>
    <w:rsid w:val="0097750F"/>
    <w:rsid w:val="009D3779"/>
    <w:rsid w:val="00AB6850"/>
    <w:rsid w:val="00AE54BC"/>
    <w:rsid w:val="00B14A72"/>
    <w:rsid w:val="00CB2343"/>
    <w:rsid w:val="00CC30A3"/>
    <w:rsid w:val="00CC7D33"/>
    <w:rsid w:val="00CE41BD"/>
    <w:rsid w:val="00D53DFF"/>
    <w:rsid w:val="00E56FAE"/>
    <w:rsid w:val="00ED6A26"/>
    <w:rsid w:val="00EE1845"/>
    <w:rsid w:val="00F00D38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Giana SEMECE</cp:lastModifiedBy>
  <cp:revision>2</cp:revision>
  <dcterms:created xsi:type="dcterms:W3CDTF">2024-11-01T15:55:00Z</dcterms:created>
  <dcterms:modified xsi:type="dcterms:W3CDTF">2024-11-01T15:55:00Z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