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DF60D" w14:textId="6F54F835" w:rsidR="00690221" w:rsidRPr="00690221" w:rsidRDefault="00F86DD3" w:rsidP="00690221">
      <w:pPr>
        <w:spacing w:before="100" w:beforeAutospacing="1" w:after="100" w:afterAutospacing="1" w:line="240" w:lineRule="auto"/>
        <w:jc w:val="center"/>
        <w:rPr>
          <w:rStyle w:val="Ttulo1Char"/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767C2A89" w14:textId="77777777" w:rsidR="00582A0E" w:rsidRPr="00F86DD3" w:rsidRDefault="00582A0E" w:rsidP="00582A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1478CAB9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7905E5E8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7251F927" w14:textId="77777777" w:rsidR="00582A0E" w:rsidRPr="00F86DD3" w:rsidRDefault="00582A0E" w:rsidP="00582A0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4DD0416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9691BF3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606220D4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2F923FE8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18AA676C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5C4E604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45D0F0B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7BAF83A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175AA27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0B169DCC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DB05F4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244A55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4E873C5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3522B1B1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0F07B636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5E5E01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4ED31EE9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1455A5D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34C7F0B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56B4F0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30C30374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4C9521D5" w:rsidR="00F86DD3" w:rsidRPr="008C300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</w:t>
      </w:r>
      <w:r w:rsidR="008C300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o salário mínimo foi fixado </w:t>
      </w:r>
      <w:r w:rsidRPr="008C3003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em </w:t>
      </w:r>
      <w:r w:rsidR="008C3003" w:rsidRPr="008C3003">
        <w:rPr>
          <w:rFonts w:cstheme="minorHAnsi"/>
          <w:sz w:val="27"/>
          <w:szCs w:val="27"/>
        </w:rPr>
        <w:t>R$ 1.412</w:t>
      </w:r>
      <w:r w:rsidR="008C3003">
        <w:rPr>
          <w:rFonts w:cstheme="minorHAnsi"/>
          <w:sz w:val="27"/>
          <w:szCs w:val="27"/>
        </w:rPr>
        <w:t>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6D67655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Qual:_________________________________________________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7602CD3" w14:textId="77777777" w:rsidR="00582A0E" w:rsidRPr="00F86DD3" w:rsidRDefault="00582A0E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AE5C1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730FA89B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AC442B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16410D0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9D7A24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C63A48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              Esta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do:</w:t>
      </w:r>
    </w:p>
    <w:p w14:paraId="05AC772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46433B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321BD50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068963B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7582C0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5E8F8A" w14:textId="77777777" w:rsidR="00582A0E" w:rsidRPr="00F86DD3" w:rsidRDefault="00582A0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919A3B8" w14:textId="77777777" w:rsidR="00582A0E" w:rsidRPr="00F86DD3" w:rsidRDefault="00582A0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03D0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de estudos</w:t>
      </w:r>
    </w:p>
    <w:p w14:paraId="613563D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55DE7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535635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2D50874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0561DB8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</w:p>
    <w:p w14:paraId="16306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Cortejo</w:t>
      </w:r>
    </w:p>
    <w:p w14:paraId="5A8FEE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70A7AA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</w:p>
    <w:p w14:paraId="6B47B1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38621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</w:p>
    <w:p w14:paraId="26BD0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</w:p>
    <w:p w14:paraId="3C5EB13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17C093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51E647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</w:p>
    <w:p w14:paraId="0A4A0D3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55EAE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</w:p>
    <w:p w14:paraId="0E164A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4CD4F5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</w:p>
    <w:p w14:paraId="20DA55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730996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</w:p>
    <w:p w14:paraId="51EF8F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Jogo</w:t>
      </w:r>
    </w:p>
    <w:p w14:paraId="6E6CDB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</w:p>
    <w:p w14:paraId="61270B4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31E823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</w:p>
    <w:p w14:paraId="319FBE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0912C68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</w:p>
    <w:p w14:paraId="30561B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727B38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7C2DD7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</w:p>
    <w:p w14:paraId="05A949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</w:p>
    <w:p w14:paraId="4A689F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2ACB64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57D54E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1E64D1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1CD63E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6236DF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</w:p>
    <w:p w14:paraId="6E2FFA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41B9C1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0E469A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</w:p>
    <w:p w14:paraId="459A61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</w:p>
    <w:p w14:paraId="4E8CEA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</w:p>
    <w:p w14:paraId="0F14F2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</w:p>
    <w:p w14:paraId="31AEB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</w:p>
    <w:p w14:paraId="16BA163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7BF39D7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</w:p>
    <w:p w14:paraId="4BEBC0E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2E5366D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</w:p>
    <w:p w14:paraId="509DC7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Texto teatral</w:t>
      </w:r>
    </w:p>
    <w:p w14:paraId="5003570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</w:p>
    <w:p w14:paraId="2B2E6D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2F1B61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</w:p>
    <w:p w14:paraId="4871647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41276B9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</w:p>
    <w:p w14:paraId="205660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</w:p>
    <w:p w14:paraId="2CC8E11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316FE0F6" w14:textId="17AAB79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r w:rsidR="00582A0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</w:p>
    <w:p w14:paraId="55AE3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</w:p>
    <w:p w14:paraId="185B29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</w:p>
    <w:p w14:paraId="7C4ED7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32C6B3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</w:p>
    <w:p w14:paraId="0BE176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</w:p>
    <w:p w14:paraId="63923B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</w:p>
    <w:p w14:paraId="7C123A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</w:p>
    <w:p w14:paraId="625787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5305F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</w:p>
    <w:p w14:paraId="26FA5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</w:p>
    <w:p w14:paraId="6C84B6A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DEF</w:t>
      </w:r>
    </w:p>
    <w:p w14:paraId="3A5F15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</w:p>
    <w:p w14:paraId="6CD084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16803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</w:p>
    <w:p w14:paraId="4ED75E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LGBTQIAP+</w:t>
      </w:r>
    </w:p>
    <w:p w14:paraId="374945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</w:p>
    <w:p w14:paraId="10ECD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</w:p>
    <w:p w14:paraId="694703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Cultura Quilombola</w:t>
      </w:r>
    </w:p>
    <w:p w14:paraId="645C22B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</w:p>
    <w:p w14:paraId="32B7A1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</w:p>
    <w:p w14:paraId="49B62FE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</w:p>
    <w:p w14:paraId="6D5940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</w:p>
    <w:p w14:paraId="141ECB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</w:p>
    <w:p w14:paraId="7C76AF6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</w:p>
    <w:p w14:paraId="70352E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</w:p>
    <w:p w14:paraId="0230DF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</w:p>
    <w:p w14:paraId="27F30F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</w:p>
    <w:p w14:paraId="329B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</w:p>
    <w:p w14:paraId="1C7E630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</w:p>
    <w:p w14:paraId="37A8F8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</w:p>
    <w:p w14:paraId="68627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</w:p>
    <w:p w14:paraId="241F8C3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</w:p>
    <w:p w14:paraId="6951E4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05AF65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</w:p>
    <w:p w14:paraId="34DB02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</w:p>
    <w:p w14:paraId="510EAF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</w:p>
    <w:p w14:paraId="3B7E09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</w:p>
    <w:p w14:paraId="6D4EC17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</w:p>
    <w:p w14:paraId="77DF18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44A9EC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5EB30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6AA406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</w:p>
    <w:p w14:paraId="31930E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</w:p>
    <w:p w14:paraId="719A13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3EE30F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Teatro</w:t>
      </w:r>
    </w:p>
    <w:p w14:paraId="27D545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Pessoas em sofrimento físico e/ou psíquico</w:t>
      </w:r>
    </w:p>
    <w:p w14:paraId="407D241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4792C129" w14:textId="72152B7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  <w:r w:rsidR="00582A0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quais:_______________________________</w:t>
      </w:r>
    </w:p>
    <w:p w14:paraId="64091B0F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5FEE2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xxxx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.) </w:t>
      </w:r>
    </w:p>
    <w:p w14:paraId="764AD4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47FAB81" w14:textId="77777777" w:rsidR="00582A0E" w:rsidRPr="00F86DD3" w:rsidRDefault="00582A0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28C35B" w14:textId="5BFA45F1" w:rsidR="00F86DD3" w:rsidRPr="00F86DD3" w:rsidRDefault="00F86DD3" w:rsidP="00582A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214BA211" w14:textId="32A96A93" w:rsidR="00F86DD3" w:rsidRPr="00F86DD3" w:rsidRDefault="00F86DD3" w:rsidP="00582A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582A0E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582A0E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582A0E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582A0E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E2321E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Apresente os meios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Outros</w:t>
      </w:r>
    </w:p>
    <w:p w14:paraId="7308A7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F86DD3" w:rsidRDefault="00F86DD3" w:rsidP="00F86DD3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77DAEBFB" w14:textId="52519946" w:rsidR="00F86DD3" w:rsidRPr="00F86DD3" w:rsidRDefault="00F86DD3" w:rsidP="00F86DD3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 xml:space="preserve">Ex.: preço estabelecido no SALICNET, 3 orçamentos, </w:t>
      </w:r>
      <w:proofErr w:type="spellStart"/>
      <w:proofErr w:type="gramStart"/>
      <w:r>
        <w:rPr>
          <w:sz w:val="24"/>
        </w:rPr>
        <w:t>etc</w:t>
      </w:r>
      <w:proofErr w:type="spellEnd"/>
      <w:r w:rsidRPr="00F86DD3">
        <w:rPr>
          <w:sz w:val="24"/>
        </w:rPr>
        <w:t>)  utilizado</w:t>
      </w:r>
      <w:proofErr w:type="gramEnd"/>
      <w:r w:rsidRPr="00F86DD3">
        <w:rPr>
          <w:sz w:val="24"/>
        </w:rPr>
        <w:t xml:space="preserve"> com a referência específica do item de despesa, conforme exemplo abaixo.</w:t>
      </w:r>
    </w:p>
    <w:tbl>
      <w:tblPr>
        <w:tblW w:w="0" w:type="auto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993"/>
        <w:gridCol w:w="1134"/>
        <w:gridCol w:w="1275"/>
        <w:gridCol w:w="1134"/>
        <w:gridCol w:w="1690"/>
      </w:tblGrid>
      <w:tr w:rsidR="00F86DD3" w:rsidRPr="00F86DD3" w14:paraId="1B0386A6" w14:textId="77777777" w:rsidTr="00582A0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 do item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Justificativa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medida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unitário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582A0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Ex.: Fotógrafo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582A0E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166DB3A4" w:rsidR="00F86DD3" w:rsidRPr="00582A0E" w:rsidRDefault="00F86DD3" w:rsidP="00582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r w:rsid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</w:t>
            </w:r>
            <w:proofErr w:type="spellEnd"/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123FBFAF" w14:textId="77777777" w:rsidR="00582A0E" w:rsidRDefault="00582A0E" w:rsidP="00582A0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  <w:t>[INSERIR MAIS COLUNAS, SE NECESSÁRIO]</w:t>
      </w:r>
    </w:p>
    <w:p w14:paraId="07DAD9D7" w14:textId="77777777" w:rsidR="00F86DD3" w:rsidRDefault="00F86DD3"/>
    <w:p w14:paraId="58A45538" w14:textId="77777777" w:rsidR="00690221" w:rsidRPr="00F86DD3" w:rsidRDefault="00690221" w:rsidP="006902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3661C90" w14:textId="77777777" w:rsidR="00690221" w:rsidRPr="00F86DD3" w:rsidRDefault="00690221" w:rsidP="006902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F628445" w14:textId="77777777" w:rsidR="00690221" w:rsidRPr="00F86DD3" w:rsidRDefault="00690221" w:rsidP="006902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RG e CPF do proponente</w:t>
      </w:r>
    </w:p>
    <w:p w14:paraId="3179419B" w14:textId="77777777" w:rsidR="00690221" w:rsidRPr="00F86DD3" w:rsidRDefault="00690221" w:rsidP="006902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13D69893" w14:textId="77777777" w:rsidR="00690221" w:rsidRPr="00F86DD3" w:rsidRDefault="00690221" w:rsidP="006902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44DC75E9" w14:textId="77777777" w:rsidR="00690221" w:rsidRDefault="00690221"/>
    <w:sectPr w:rsidR="00690221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B2C1C"/>
    <w:rsid w:val="000B7476"/>
    <w:rsid w:val="004D2B93"/>
    <w:rsid w:val="00582A0E"/>
    <w:rsid w:val="00690221"/>
    <w:rsid w:val="008C3003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2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2015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2024-05-16T19:37:00Z</dcterms:created>
  <dcterms:modified xsi:type="dcterms:W3CDTF">2024-05-16T19:37:00Z</dcterms:modified>
</cp:coreProperties>
</file>