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3F5" w:rsidRDefault="007F3FB7" w:rsidP="00435FB4">
      <w:pPr>
        <w:tabs>
          <w:tab w:val="left" w:pos="0"/>
        </w:tabs>
        <w:ind w:right="3969"/>
        <w:jc w:val="both"/>
        <w:rPr>
          <w:bCs/>
          <w:sz w:val="14"/>
          <w:szCs w:val="14"/>
        </w:rPr>
      </w:pPr>
      <w:bookmarkStart w:id="0" w:name="_GoBack"/>
      <w:bookmarkEnd w:id="0"/>
      <w:r>
        <w:rPr>
          <w:bCs/>
          <w:sz w:val="14"/>
          <w:szCs w:val="14"/>
        </w:rPr>
        <w:t xml:space="preserve">NOTA EXPLICATIVA DA </w:t>
      </w:r>
      <w:r w:rsidR="006D23F5">
        <w:rPr>
          <w:bCs/>
          <w:sz w:val="14"/>
          <w:szCs w:val="14"/>
        </w:rPr>
        <w:t>CONCORRÊNCIA Nº</w:t>
      </w:r>
      <w:r w:rsidR="006D23F5" w:rsidRPr="006D23F5">
        <w:rPr>
          <w:bCs/>
          <w:sz w:val="14"/>
          <w:szCs w:val="14"/>
        </w:rPr>
        <w:t>. 00</w:t>
      </w:r>
      <w:r w:rsidR="006D23F5">
        <w:rPr>
          <w:bCs/>
          <w:sz w:val="14"/>
          <w:szCs w:val="14"/>
        </w:rPr>
        <w:t>1</w:t>
      </w:r>
      <w:r w:rsidR="006D23F5" w:rsidRPr="006D23F5">
        <w:rPr>
          <w:bCs/>
          <w:sz w:val="14"/>
          <w:szCs w:val="14"/>
        </w:rPr>
        <w:t>/202</w:t>
      </w:r>
      <w:r w:rsidR="006D23F5">
        <w:rPr>
          <w:bCs/>
          <w:sz w:val="14"/>
          <w:szCs w:val="14"/>
        </w:rPr>
        <w:t>1</w:t>
      </w:r>
      <w:r w:rsidR="006D23F5" w:rsidRPr="006D23F5">
        <w:rPr>
          <w:bCs/>
          <w:sz w:val="14"/>
          <w:szCs w:val="14"/>
        </w:rPr>
        <w:t xml:space="preserve"> – PMLS </w:t>
      </w:r>
    </w:p>
    <w:p w:rsidR="009769DC" w:rsidRDefault="00FF3123" w:rsidP="00435FB4">
      <w:pPr>
        <w:tabs>
          <w:tab w:val="left" w:pos="0"/>
        </w:tabs>
        <w:ind w:right="3969"/>
        <w:jc w:val="both"/>
        <w:rPr>
          <w:bCs/>
          <w:sz w:val="14"/>
          <w:szCs w:val="14"/>
        </w:rPr>
      </w:pPr>
      <w:r w:rsidRPr="00435FB4">
        <w:rPr>
          <w:bCs/>
          <w:sz w:val="14"/>
          <w:szCs w:val="14"/>
        </w:rPr>
        <w:t>Objeto</w:t>
      </w:r>
      <w:r w:rsidR="00C41FF3" w:rsidRPr="00C41FF3">
        <w:rPr>
          <w:bCs/>
          <w:sz w:val="14"/>
          <w:szCs w:val="14"/>
        </w:rPr>
        <w:t>:</w:t>
      </w:r>
      <w:r w:rsidR="00C41FF3" w:rsidRPr="00467706">
        <w:rPr>
          <w:bCs/>
          <w:sz w:val="14"/>
          <w:szCs w:val="14"/>
        </w:rPr>
        <w:t xml:space="preserve"> </w:t>
      </w:r>
      <w:r w:rsidR="00AD4991" w:rsidRPr="00435FB4">
        <w:rPr>
          <w:bCs/>
          <w:sz w:val="14"/>
          <w:szCs w:val="14"/>
        </w:rPr>
        <w:t xml:space="preserve"> </w:t>
      </w:r>
      <w:r w:rsidR="006D23F5" w:rsidRPr="006D23F5">
        <w:rPr>
          <w:bCs/>
          <w:sz w:val="14"/>
          <w:szCs w:val="14"/>
        </w:rPr>
        <w:t>Contratação de empresa especializada na prestação de serviços de manutenção (preventiva, corretiva e a conservação) dos estabelecimentos municipais e das vias e logradouros urbanos, incluíndo o emprego de mão de obra, materiais, disponibilização de ferramentas, equipamentos e outros itens necessários a execução dos serviços, em atendimento as secretarias municipais</w:t>
      </w:r>
      <w:r w:rsidR="006D23F5" w:rsidRPr="005A78E0">
        <w:rPr>
          <w:bCs/>
          <w:sz w:val="14"/>
          <w:szCs w:val="14"/>
        </w:rPr>
        <w:t>.</w:t>
      </w:r>
    </w:p>
    <w:p w:rsidR="00E25EA2" w:rsidRDefault="007F3FB7" w:rsidP="007F3FB7">
      <w:pPr>
        <w:tabs>
          <w:tab w:val="left" w:pos="0"/>
        </w:tabs>
        <w:ind w:right="3969"/>
        <w:jc w:val="both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O Sr. Presidente da Comissão de Licitação emite esta nota explicativa informando </w:t>
      </w:r>
      <w:r w:rsidR="00E25EA2">
        <w:rPr>
          <w:bCs/>
          <w:sz w:val="14"/>
          <w:szCs w:val="14"/>
        </w:rPr>
        <w:t xml:space="preserve">para </w:t>
      </w:r>
      <w:r w:rsidR="00E25EA2" w:rsidRPr="00E25EA2">
        <w:rPr>
          <w:bCs/>
          <w:sz w:val="14"/>
          <w:szCs w:val="14"/>
        </w:rPr>
        <w:t>considerar o valor total e valores máximos constantes no ANEXO I PLANILHA do edital.</w:t>
      </w:r>
    </w:p>
    <w:p w:rsidR="00660878" w:rsidRDefault="00660878" w:rsidP="00765BC1">
      <w:pPr>
        <w:tabs>
          <w:tab w:val="left" w:pos="0"/>
        </w:tabs>
        <w:ind w:right="3969"/>
        <w:jc w:val="both"/>
        <w:rPr>
          <w:bCs/>
          <w:sz w:val="14"/>
          <w:szCs w:val="14"/>
        </w:rPr>
      </w:pPr>
    </w:p>
    <w:p w:rsidR="00660878" w:rsidRPr="00765BC1" w:rsidRDefault="00660878" w:rsidP="00765BC1">
      <w:pPr>
        <w:tabs>
          <w:tab w:val="left" w:pos="0"/>
        </w:tabs>
        <w:ind w:right="3969"/>
        <w:jc w:val="both"/>
        <w:rPr>
          <w:bCs/>
          <w:sz w:val="14"/>
          <w:szCs w:val="14"/>
        </w:rPr>
      </w:pPr>
    </w:p>
    <w:p w:rsidR="00467706" w:rsidRPr="00467706" w:rsidRDefault="00934C4E" w:rsidP="00DC4CC3">
      <w:pPr>
        <w:ind w:right="3969"/>
        <w:rPr>
          <w:sz w:val="14"/>
          <w:szCs w:val="14"/>
        </w:rPr>
      </w:pPr>
      <w:r>
        <w:rPr>
          <w:sz w:val="14"/>
          <w:szCs w:val="14"/>
        </w:rPr>
        <w:t>Edson Carlos Becker</w:t>
      </w:r>
    </w:p>
    <w:p w:rsidR="00FF3123" w:rsidRPr="006E328F" w:rsidRDefault="00934C4E" w:rsidP="00934C4E">
      <w:pPr>
        <w:tabs>
          <w:tab w:val="left" w:pos="0"/>
        </w:tabs>
        <w:ind w:right="3969"/>
        <w:jc w:val="both"/>
        <w:rPr>
          <w:bCs/>
          <w:sz w:val="14"/>
          <w:szCs w:val="14"/>
        </w:rPr>
      </w:pPr>
      <w:r w:rsidRPr="00934C4E">
        <w:rPr>
          <w:bCs/>
          <w:sz w:val="14"/>
          <w:szCs w:val="14"/>
        </w:rPr>
        <w:t>Presidente Comissão de Licitação</w:t>
      </w:r>
    </w:p>
    <w:p w:rsidR="00FF3123" w:rsidRDefault="00FF3123" w:rsidP="004B4B70">
      <w:pPr>
        <w:ind w:right="3969"/>
        <w:jc w:val="both"/>
        <w:rPr>
          <w:b/>
          <w:bCs/>
          <w:sz w:val="14"/>
          <w:szCs w:val="14"/>
        </w:rPr>
      </w:pPr>
    </w:p>
    <w:p w:rsidR="00FF3123" w:rsidRDefault="00FF3123" w:rsidP="004B4B70">
      <w:pPr>
        <w:ind w:right="3969"/>
        <w:jc w:val="both"/>
        <w:rPr>
          <w:b/>
          <w:bCs/>
          <w:sz w:val="14"/>
          <w:szCs w:val="14"/>
        </w:rPr>
      </w:pPr>
    </w:p>
    <w:p w:rsidR="00FF3123" w:rsidRDefault="00FF3123" w:rsidP="004B4B70">
      <w:pPr>
        <w:ind w:right="3969"/>
        <w:jc w:val="both"/>
        <w:rPr>
          <w:b/>
          <w:bCs/>
          <w:sz w:val="14"/>
          <w:szCs w:val="14"/>
        </w:rPr>
      </w:pPr>
    </w:p>
    <w:sectPr w:rsidR="00FF3123" w:rsidSect="004706A9">
      <w:pgSz w:w="11907" w:h="16840" w:code="9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5140B"/>
    <w:multiLevelType w:val="singleLevel"/>
    <w:tmpl w:val="80A0EC52"/>
    <w:lvl w:ilvl="0">
      <w:start w:val="12"/>
      <w:numFmt w:val="decimal"/>
      <w:pStyle w:val="Ttulo5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6A9"/>
    <w:rsid w:val="000057B6"/>
    <w:rsid w:val="00007FCF"/>
    <w:rsid w:val="00015B51"/>
    <w:rsid w:val="00025FA6"/>
    <w:rsid w:val="0003206F"/>
    <w:rsid w:val="00051907"/>
    <w:rsid w:val="000613B2"/>
    <w:rsid w:val="00062E0F"/>
    <w:rsid w:val="00067861"/>
    <w:rsid w:val="000749D1"/>
    <w:rsid w:val="00084FD5"/>
    <w:rsid w:val="00091565"/>
    <w:rsid w:val="000A3718"/>
    <w:rsid w:val="000B272B"/>
    <w:rsid w:val="000B3E91"/>
    <w:rsid w:val="000B6454"/>
    <w:rsid w:val="000C2130"/>
    <w:rsid w:val="000C2A48"/>
    <w:rsid w:val="000C2C99"/>
    <w:rsid w:val="000C4761"/>
    <w:rsid w:val="000E26F0"/>
    <w:rsid w:val="000E46C8"/>
    <w:rsid w:val="000F2923"/>
    <w:rsid w:val="000F7393"/>
    <w:rsid w:val="000F7A4C"/>
    <w:rsid w:val="00100905"/>
    <w:rsid w:val="00107DBE"/>
    <w:rsid w:val="0011681A"/>
    <w:rsid w:val="00116AEB"/>
    <w:rsid w:val="00121453"/>
    <w:rsid w:val="00126521"/>
    <w:rsid w:val="00131457"/>
    <w:rsid w:val="00160C19"/>
    <w:rsid w:val="00163048"/>
    <w:rsid w:val="001665C0"/>
    <w:rsid w:val="00166D17"/>
    <w:rsid w:val="0016717E"/>
    <w:rsid w:val="001721AE"/>
    <w:rsid w:val="00174EC9"/>
    <w:rsid w:val="00181ABE"/>
    <w:rsid w:val="001860E4"/>
    <w:rsid w:val="00190B35"/>
    <w:rsid w:val="00197AE2"/>
    <w:rsid w:val="001A0BCE"/>
    <w:rsid w:val="001A1ACA"/>
    <w:rsid w:val="001A6A5D"/>
    <w:rsid w:val="001A7848"/>
    <w:rsid w:val="001B705A"/>
    <w:rsid w:val="001D5A87"/>
    <w:rsid w:val="001D6E40"/>
    <w:rsid w:val="001E5F17"/>
    <w:rsid w:val="001E6DB3"/>
    <w:rsid w:val="001F36DD"/>
    <w:rsid w:val="001F7465"/>
    <w:rsid w:val="00201971"/>
    <w:rsid w:val="00207506"/>
    <w:rsid w:val="0021025E"/>
    <w:rsid w:val="00221DD2"/>
    <w:rsid w:val="00222000"/>
    <w:rsid w:val="0024578E"/>
    <w:rsid w:val="0024794B"/>
    <w:rsid w:val="00256F87"/>
    <w:rsid w:val="00257A70"/>
    <w:rsid w:val="00267286"/>
    <w:rsid w:val="00297D7C"/>
    <w:rsid w:val="002A44F4"/>
    <w:rsid w:val="002A59CC"/>
    <w:rsid w:val="002A7F22"/>
    <w:rsid w:val="002C4805"/>
    <w:rsid w:val="002F0D2D"/>
    <w:rsid w:val="00332D2F"/>
    <w:rsid w:val="00344952"/>
    <w:rsid w:val="0036191F"/>
    <w:rsid w:val="00362024"/>
    <w:rsid w:val="00362489"/>
    <w:rsid w:val="00371DD5"/>
    <w:rsid w:val="00372683"/>
    <w:rsid w:val="00380266"/>
    <w:rsid w:val="00380BA4"/>
    <w:rsid w:val="00381884"/>
    <w:rsid w:val="003A0C51"/>
    <w:rsid w:val="003A5E85"/>
    <w:rsid w:val="003B26DD"/>
    <w:rsid w:val="003B5539"/>
    <w:rsid w:val="003D221D"/>
    <w:rsid w:val="003D34DA"/>
    <w:rsid w:val="003E18EF"/>
    <w:rsid w:val="003F1896"/>
    <w:rsid w:val="003F1C9D"/>
    <w:rsid w:val="003F3979"/>
    <w:rsid w:val="003F7550"/>
    <w:rsid w:val="004037DB"/>
    <w:rsid w:val="0040424B"/>
    <w:rsid w:val="004122F3"/>
    <w:rsid w:val="00413E5D"/>
    <w:rsid w:val="00426CC7"/>
    <w:rsid w:val="00426FDD"/>
    <w:rsid w:val="00435FB4"/>
    <w:rsid w:val="00436665"/>
    <w:rsid w:val="00446584"/>
    <w:rsid w:val="00454F44"/>
    <w:rsid w:val="00465A2F"/>
    <w:rsid w:val="00467706"/>
    <w:rsid w:val="00470145"/>
    <w:rsid w:val="004706A9"/>
    <w:rsid w:val="00477C36"/>
    <w:rsid w:val="004837BC"/>
    <w:rsid w:val="00484D12"/>
    <w:rsid w:val="00484D13"/>
    <w:rsid w:val="00485D03"/>
    <w:rsid w:val="004920D4"/>
    <w:rsid w:val="00494467"/>
    <w:rsid w:val="004A48B3"/>
    <w:rsid w:val="004A5FCD"/>
    <w:rsid w:val="004B19DD"/>
    <w:rsid w:val="004B4B70"/>
    <w:rsid w:val="004C1304"/>
    <w:rsid w:val="004C1B0F"/>
    <w:rsid w:val="004D380F"/>
    <w:rsid w:val="004E34BB"/>
    <w:rsid w:val="004F41C7"/>
    <w:rsid w:val="00500606"/>
    <w:rsid w:val="00505BBC"/>
    <w:rsid w:val="00512DA9"/>
    <w:rsid w:val="005179D0"/>
    <w:rsid w:val="00520A0A"/>
    <w:rsid w:val="0052563D"/>
    <w:rsid w:val="00534690"/>
    <w:rsid w:val="00542EE9"/>
    <w:rsid w:val="00543E6B"/>
    <w:rsid w:val="00556230"/>
    <w:rsid w:val="00556EB7"/>
    <w:rsid w:val="0055700D"/>
    <w:rsid w:val="005702CA"/>
    <w:rsid w:val="005704DD"/>
    <w:rsid w:val="00576CB9"/>
    <w:rsid w:val="0059392E"/>
    <w:rsid w:val="005A2671"/>
    <w:rsid w:val="005A78E0"/>
    <w:rsid w:val="005B3A1A"/>
    <w:rsid w:val="005B5959"/>
    <w:rsid w:val="005B7A93"/>
    <w:rsid w:val="005B7BFA"/>
    <w:rsid w:val="005C0918"/>
    <w:rsid w:val="005C4E7D"/>
    <w:rsid w:val="005D365B"/>
    <w:rsid w:val="005D52F2"/>
    <w:rsid w:val="005E1F80"/>
    <w:rsid w:val="005F4498"/>
    <w:rsid w:val="005F5469"/>
    <w:rsid w:val="00607532"/>
    <w:rsid w:val="00607ADF"/>
    <w:rsid w:val="00614579"/>
    <w:rsid w:val="00617FC5"/>
    <w:rsid w:val="0062134E"/>
    <w:rsid w:val="00621864"/>
    <w:rsid w:val="00630FB8"/>
    <w:rsid w:val="00635B1D"/>
    <w:rsid w:val="00645282"/>
    <w:rsid w:val="00650D9F"/>
    <w:rsid w:val="006557A0"/>
    <w:rsid w:val="006579BE"/>
    <w:rsid w:val="00660878"/>
    <w:rsid w:val="006705D7"/>
    <w:rsid w:val="00674DBA"/>
    <w:rsid w:val="00675F3D"/>
    <w:rsid w:val="006805A7"/>
    <w:rsid w:val="00683D42"/>
    <w:rsid w:val="006A1871"/>
    <w:rsid w:val="006B3318"/>
    <w:rsid w:val="006B795C"/>
    <w:rsid w:val="006C38C2"/>
    <w:rsid w:val="006C7304"/>
    <w:rsid w:val="006D23F5"/>
    <w:rsid w:val="006D3086"/>
    <w:rsid w:val="006D30E4"/>
    <w:rsid w:val="006E328F"/>
    <w:rsid w:val="006E483E"/>
    <w:rsid w:val="006F553F"/>
    <w:rsid w:val="006F684D"/>
    <w:rsid w:val="006F72BF"/>
    <w:rsid w:val="007012EA"/>
    <w:rsid w:val="00713427"/>
    <w:rsid w:val="00722AFD"/>
    <w:rsid w:val="0072782B"/>
    <w:rsid w:val="007304C3"/>
    <w:rsid w:val="00733879"/>
    <w:rsid w:val="00736D5E"/>
    <w:rsid w:val="007407B7"/>
    <w:rsid w:val="007434CF"/>
    <w:rsid w:val="00744340"/>
    <w:rsid w:val="007449A9"/>
    <w:rsid w:val="0074780A"/>
    <w:rsid w:val="0075191D"/>
    <w:rsid w:val="00754DAF"/>
    <w:rsid w:val="0075595C"/>
    <w:rsid w:val="00765BC1"/>
    <w:rsid w:val="00770770"/>
    <w:rsid w:val="00770A01"/>
    <w:rsid w:val="00773642"/>
    <w:rsid w:val="00792049"/>
    <w:rsid w:val="0079226F"/>
    <w:rsid w:val="007A3A4E"/>
    <w:rsid w:val="007A727A"/>
    <w:rsid w:val="007A72A4"/>
    <w:rsid w:val="007A7554"/>
    <w:rsid w:val="007A7AB9"/>
    <w:rsid w:val="007B2106"/>
    <w:rsid w:val="007C0D0D"/>
    <w:rsid w:val="007C1536"/>
    <w:rsid w:val="007C6E68"/>
    <w:rsid w:val="007D5B83"/>
    <w:rsid w:val="007D74B6"/>
    <w:rsid w:val="007F3FB7"/>
    <w:rsid w:val="007F619E"/>
    <w:rsid w:val="00813C8A"/>
    <w:rsid w:val="00813FAC"/>
    <w:rsid w:val="00824EE0"/>
    <w:rsid w:val="00831FDB"/>
    <w:rsid w:val="00842B19"/>
    <w:rsid w:val="008519C9"/>
    <w:rsid w:val="0086349E"/>
    <w:rsid w:val="00866701"/>
    <w:rsid w:val="008708EF"/>
    <w:rsid w:val="00884972"/>
    <w:rsid w:val="008948CF"/>
    <w:rsid w:val="00896891"/>
    <w:rsid w:val="008A5A0B"/>
    <w:rsid w:val="008A7E53"/>
    <w:rsid w:val="008B091F"/>
    <w:rsid w:val="008B2084"/>
    <w:rsid w:val="008B2C9F"/>
    <w:rsid w:val="008C02CD"/>
    <w:rsid w:val="008D24AC"/>
    <w:rsid w:val="008D4DF5"/>
    <w:rsid w:val="008D53CE"/>
    <w:rsid w:val="008D6709"/>
    <w:rsid w:val="008E1B64"/>
    <w:rsid w:val="008E26FA"/>
    <w:rsid w:val="008E5FD4"/>
    <w:rsid w:val="008E68E9"/>
    <w:rsid w:val="0090140A"/>
    <w:rsid w:val="00910687"/>
    <w:rsid w:val="009124DA"/>
    <w:rsid w:val="00913505"/>
    <w:rsid w:val="009200B4"/>
    <w:rsid w:val="00934C4E"/>
    <w:rsid w:val="009634C8"/>
    <w:rsid w:val="009769DC"/>
    <w:rsid w:val="00993701"/>
    <w:rsid w:val="009952B6"/>
    <w:rsid w:val="0099619C"/>
    <w:rsid w:val="009B0711"/>
    <w:rsid w:val="009B3294"/>
    <w:rsid w:val="009C2075"/>
    <w:rsid w:val="009C6ECA"/>
    <w:rsid w:val="009D2004"/>
    <w:rsid w:val="009D6661"/>
    <w:rsid w:val="009D75DD"/>
    <w:rsid w:val="009D7761"/>
    <w:rsid w:val="009E2BFC"/>
    <w:rsid w:val="009F0F09"/>
    <w:rsid w:val="009F68AC"/>
    <w:rsid w:val="00A00957"/>
    <w:rsid w:val="00A31015"/>
    <w:rsid w:val="00A3702C"/>
    <w:rsid w:val="00A61DFD"/>
    <w:rsid w:val="00A635B1"/>
    <w:rsid w:val="00A72F89"/>
    <w:rsid w:val="00A755F3"/>
    <w:rsid w:val="00AA07AB"/>
    <w:rsid w:val="00AA4F10"/>
    <w:rsid w:val="00AB0AC2"/>
    <w:rsid w:val="00AB4722"/>
    <w:rsid w:val="00AB5E2D"/>
    <w:rsid w:val="00AB6433"/>
    <w:rsid w:val="00AC15AC"/>
    <w:rsid w:val="00AC2C7F"/>
    <w:rsid w:val="00AD0EF4"/>
    <w:rsid w:val="00AD133D"/>
    <w:rsid w:val="00AD4737"/>
    <w:rsid w:val="00AD4991"/>
    <w:rsid w:val="00AD6CFD"/>
    <w:rsid w:val="00AE1143"/>
    <w:rsid w:val="00AE1145"/>
    <w:rsid w:val="00AE20AA"/>
    <w:rsid w:val="00AF302B"/>
    <w:rsid w:val="00AF66B3"/>
    <w:rsid w:val="00B021F8"/>
    <w:rsid w:val="00B20F07"/>
    <w:rsid w:val="00B2764B"/>
    <w:rsid w:val="00B373E7"/>
    <w:rsid w:val="00B40808"/>
    <w:rsid w:val="00B50A43"/>
    <w:rsid w:val="00B53AEA"/>
    <w:rsid w:val="00B542D4"/>
    <w:rsid w:val="00B61BE7"/>
    <w:rsid w:val="00B7079A"/>
    <w:rsid w:val="00B709BA"/>
    <w:rsid w:val="00B8637D"/>
    <w:rsid w:val="00BA5BFD"/>
    <w:rsid w:val="00BB5258"/>
    <w:rsid w:val="00BB7F86"/>
    <w:rsid w:val="00BE4240"/>
    <w:rsid w:val="00BE4F1E"/>
    <w:rsid w:val="00BE68E0"/>
    <w:rsid w:val="00BE747D"/>
    <w:rsid w:val="00BF2DC2"/>
    <w:rsid w:val="00BF7C21"/>
    <w:rsid w:val="00C1337D"/>
    <w:rsid w:val="00C1431A"/>
    <w:rsid w:val="00C15B07"/>
    <w:rsid w:val="00C205CC"/>
    <w:rsid w:val="00C20B47"/>
    <w:rsid w:val="00C27750"/>
    <w:rsid w:val="00C3431F"/>
    <w:rsid w:val="00C34C06"/>
    <w:rsid w:val="00C41FF3"/>
    <w:rsid w:val="00C469FB"/>
    <w:rsid w:val="00C52A1D"/>
    <w:rsid w:val="00C55A39"/>
    <w:rsid w:val="00C57242"/>
    <w:rsid w:val="00C64888"/>
    <w:rsid w:val="00C66F3C"/>
    <w:rsid w:val="00C67508"/>
    <w:rsid w:val="00C77869"/>
    <w:rsid w:val="00C870B4"/>
    <w:rsid w:val="00C900E9"/>
    <w:rsid w:val="00C9022A"/>
    <w:rsid w:val="00C93C3E"/>
    <w:rsid w:val="00C95C57"/>
    <w:rsid w:val="00C96862"/>
    <w:rsid w:val="00CA3819"/>
    <w:rsid w:val="00CB0387"/>
    <w:rsid w:val="00CB1271"/>
    <w:rsid w:val="00CB2F01"/>
    <w:rsid w:val="00CC7992"/>
    <w:rsid w:val="00CD203A"/>
    <w:rsid w:val="00CD52D8"/>
    <w:rsid w:val="00CD7B0C"/>
    <w:rsid w:val="00CE71DA"/>
    <w:rsid w:val="00D07EF8"/>
    <w:rsid w:val="00D148CE"/>
    <w:rsid w:val="00D15EB6"/>
    <w:rsid w:val="00D163AD"/>
    <w:rsid w:val="00D239D6"/>
    <w:rsid w:val="00D24DE6"/>
    <w:rsid w:val="00D25743"/>
    <w:rsid w:val="00D3345D"/>
    <w:rsid w:val="00D33466"/>
    <w:rsid w:val="00D33F9F"/>
    <w:rsid w:val="00D352A9"/>
    <w:rsid w:val="00D40910"/>
    <w:rsid w:val="00D440CF"/>
    <w:rsid w:val="00D44E4B"/>
    <w:rsid w:val="00D45D72"/>
    <w:rsid w:val="00D479AF"/>
    <w:rsid w:val="00D527E7"/>
    <w:rsid w:val="00D540D9"/>
    <w:rsid w:val="00D5438A"/>
    <w:rsid w:val="00D55CD0"/>
    <w:rsid w:val="00D60B08"/>
    <w:rsid w:val="00D62BFF"/>
    <w:rsid w:val="00D74843"/>
    <w:rsid w:val="00D7636E"/>
    <w:rsid w:val="00D767D3"/>
    <w:rsid w:val="00D91509"/>
    <w:rsid w:val="00D96D4B"/>
    <w:rsid w:val="00DA0B4A"/>
    <w:rsid w:val="00DA471E"/>
    <w:rsid w:val="00DA4735"/>
    <w:rsid w:val="00DB0C0B"/>
    <w:rsid w:val="00DB3FF3"/>
    <w:rsid w:val="00DB56B3"/>
    <w:rsid w:val="00DB7B95"/>
    <w:rsid w:val="00DC24D8"/>
    <w:rsid w:val="00DC2614"/>
    <w:rsid w:val="00DC4CC3"/>
    <w:rsid w:val="00DD4058"/>
    <w:rsid w:val="00DF1A6A"/>
    <w:rsid w:val="00DF5264"/>
    <w:rsid w:val="00E021FC"/>
    <w:rsid w:val="00E103D2"/>
    <w:rsid w:val="00E1346D"/>
    <w:rsid w:val="00E21EF6"/>
    <w:rsid w:val="00E22155"/>
    <w:rsid w:val="00E25EA2"/>
    <w:rsid w:val="00E32C12"/>
    <w:rsid w:val="00E37AA6"/>
    <w:rsid w:val="00E416DF"/>
    <w:rsid w:val="00E51DEA"/>
    <w:rsid w:val="00E51E60"/>
    <w:rsid w:val="00E63C33"/>
    <w:rsid w:val="00E742B3"/>
    <w:rsid w:val="00E76D94"/>
    <w:rsid w:val="00E84A0D"/>
    <w:rsid w:val="00E8799F"/>
    <w:rsid w:val="00E919A5"/>
    <w:rsid w:val="00E9470E"/>
    <w:rsid w:val="00E977FF"/>
    <w:rsid w:val="00E97823"/>
    <w:rsid w:val="00EC030F"/>
    <w:rsid w:val="00EC6FF6"/>
    <w:rsid w:val="00ED1A95"/>
    <w:rsid w:val="00ED599A"/>
    <w:rsid w:val="00EF045E"/>
    <w:rsid w:val="00EF7E5D"/>
    <w:rsid w:val="00F0089B"/>
    <w:rsid w:val="00F02D73"/>
    <w:rsid w:val="00F05B18"/>
    <w:rsid w:val="00F25BC3"/>
    <w:rsid w:val="00F27388"/>
    <w:rsid w:val="00F34090"/>
    <w:rsid w:val="00F41047"/>
    <w:rsid w:val="00F46899"/>
    <w:rsid w:val="00F46DEC"/>
    <w:rsid w:val="00F5300B"/>
    <w:rsid w:val="00F53FDD"/>
    <w:rsid w:val="00F579F6"/>
    <w:rsid w:val="00F63878"/>
    <w:rsid w:val="00F65CC6"/>
    <w:rsid w:val="00F72B00"/>
    <w:rsid w:val="00F843F3"/>
    <w:rsid w:val="00F871BD"/>
    <w:rsid w:val="00F87DAC"/>
    <w:rsid w:val="00F91F79"/>
    <w:rsid w:val="00FA42CA"/>
    <w:rsid w:val="00FB0A19"/>
    <w:rsid w:val="00FC75B4"/>
    <w:rsid w:val="00FD452A"/>
    <w:rsid w:val="00FE00AE"/>
    <w:rsid w:val="00FE1CC7"/>
    <w:rsid w:val="00FE4AF8"/>
    <w:rsid w:val="00FE7B70"/>
    <w:rsid w:val="00FF29CD"/>
    <w:rsid w:val="00FF2B46"/>
    <w:rsid w:val="00F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E6EEC0E-E7D0-4E36-9E0F-EEFF1D0A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locked="1" w:uiPriority="0"/>
    <w:lsdException w:name="Strong" w:locked="1" w:uiPriority="0" w:qFormat="1"/>
    <w:lsdException w:name="Emphasis" w:locked="1" w:uiPriority="0" w:qFormat="1"/>
    <w:lsdException w:name="Balloon Text" w:locked="1" w:uiPriority="0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6A9"/>
  </w:style>
  <w:style w:type="paragraph" w:styleId="Ttulo3">
    <w:name w:val="heading 3"/>
    <w:basedOn w:val="Normal"/>
    <w:next w:val="Normal"/>
    <w:link w:val="Ttulo3Char"/>
    <w:uiPriority w:val="99"/>
    <w:qFormat/>
    <w:rsid w:val="004706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locked/>
    <w:rsid w:val="00B20F0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4706A9"/>
    <w:pPr>
      <w:keepNext/>
      <w:numPr>
        <w:numId w:val="1"/>
      </w:numPr>
      <w:tabs>
        <w:tab w:val="clear" w:pos="360"/>
        <w:tab w:val="left" w:pos="0"/>
        <w:tab w:val="left" w:pos="709"/>
        <w:tab w:val="num" w:pos="1080"/>
        <w:tab w:val="left" w:pos="2552"/>
        <w:tab w:val="left" w:pos="3402"/>
        <w:tab w:val="left" w:pos="4254"/>
        <w:tab w:val="left" w:pos="5105"/>
        <w:tab w:val="left" w:pos="5956"/>
        <w:tab w:val="left" w:pos="6806"/>
        <w:tab w:val="left" w:pos="7656"/>
        <w:tab w:val="left" w:pos="8508"/>
        <w:tab w:val="left" w:pos="9359"/>
        <w:tab w:val="left" w:pos="10210"/>
        <w:tab w:val="left" w:pos="11060"/>
        <w:tab w:val="left" w:pos="11910"/>
        <w:tab w:val="left" w:pos="12762"/>
        <w:tab w:val="left" w:pos="13613"/>
      </w:tabs>
      <w:suppressAutoHyphens/>
      <w:ind w:left="1080" w:hanging="1080"/>
      <w:jc w:val="both"/>
      <w:outlineLvl w:val="4"/>
    </w:pPr>
    <w:rPr>
      <w:b/>
      <w:bCs/>
      <w:spacing w:val="-3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3B26DD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B20F07"/>
    <w:rPr>
      <w:rFonts w:ascii="Calibri" w:hAnsi="Calibri" w:cs="Times New Roman"/>
      <w:b/>
      <w:bCs/>
      <w:sz w:val="28"/>
      <w:szCs w:val="28"/>
      <w:lang w:val="x-none" w:eastAsia="x-none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3B26DD"/>
    <w:rPr>
      <w:rFonts w:ascii="Calibri" w:hAnsi="Calibri" w:cs="Calibri"/>
      <w:b/>
      <w:bCs/>
      <w:i/>
      <w:iCs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rsid w:val="007134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B26DD"/>
    <w:rPr>
      <w:rFonts w:ascii="Tahoma" w:hAnsi="Tahoma" w:cs="Tahoma"/>
      <w:sz w:val="16"/>
      <w:szCs w:val="16"/>
    </w:rPr>
  </w:style>
  <w:style w:type="paragraph" w:customStyle="1" w:styleId="p3">
    <w:name w:val="p3"/>
    <w:basedOn w:val="Normal"/>
    <w:uiPriority w:val="99"/>
    <w:rsid w:val="00FA42CA"/>
    <w:pPr>
      <w:widowControl w:val="0"/>
      <w:tabs>
        <w:tab w:val="left" w:pos="720"/>
      </w:tabs>
      <w:spacing w:line="240" w:lineRule="atLeast"/>
      <w:jc w:val="both"/>
    </w:pPr>
    <w:rPr>
      <w:sz w:val="24"/>
      <w:szCs w:val="24"/>
    </w:rPr>
  </w:style>
  <w:style w:type="character" w:styleId="Hyperlink">
    <w:name w:val="Hyperlink"/>
    <w:basedOn w:val="Fontepargpadro"/>
    <w:uiPriority w:val="99"/>
    <w:rsid w:val="00FA42CA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99"/>
    <w:rsid w:val="00172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3F3979"/>
    <w:pPr>
      <w:tabs>
        <w:tab w:val="center" w:pos="4419"/>
        <w:tab w:val="right" w:pos="8838"/>
      </w:tabs>
    </w:pPr>
    <w:rPr>
      <w:rFonts w:ascii="Courier New" w:hAnsi="Courier New" w:cs="Courier New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3B26DD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83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83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CNPJ Nº 76</vt:lpstr>
    </vt:vector>
  </TitlesOfParts>
  <Company>Prefeitura de LDS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CNPJ Nº 76</dc:title>
  <dc:subject/>
  <dc:creator>Prefeitura</dc:creator>
  <cp:keywords/>
  <dc:description/>
  <cp:lastModifiedBy>Usuário</cp:lastModifiedBy>
  <cp:revision>2</cp:revision>
  <cp:lastPrinted>2021-04-14T11:17:00Z</cp:lastPrinted>
  <dcterms:created xsi:type="dcterms:W3CDTF">2021-04-14T11:27:00Z</dcterms:created>
  <dcterms:modified xsi:type="dcterms:W3CDTF">2021-04-14T11:27:00Z</dcterms:modified>
</cp:coreProperties>
</file>